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BE0E1" w14:textId="726E9319" w:rsidR="005B6A71" w:rsidRDefault="005B6A71">
      <w:r w:rsidRPr="005B6A71">
        <w:drawing>
          <wp:inline distT="0" distB="0" distL="0" distR="0" wp14:anchorId="170E1A60" wp14:editId="4CB6C1F9">
            <wp:extent cx="9163050" cy="6400737"/>
            <wp:effectExtent l="0" t="0" r="0" b="635"/>
            <wp:docPr id="163952018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52018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68171" cy="640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6A71" w:rsidSect="005B6A71">
      <w:pgSz w:w="16838" w:h="11906" w:orient="landscape"/>
      <w:pgMar w:top="85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A71"/>
    <w:rsid w:val="005B6A71"/>
    <w:rsid w:val="009D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90F303"/>
  <w15:chartTrackingRefBased/>
  <w15:docId w15:val="{86F62631-699B-47E5-97ED-0F9351BC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B6A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B6A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B6A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B6A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B6A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B6A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B6A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B6A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B6A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B6A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B6A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B6A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B6A7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B6A7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B6A7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B6A7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B6A7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B6A7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B6A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B6A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B6A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B6A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B6A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B6A7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B6A7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B6A7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B6A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B6A7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B6A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Eduardo Ruiz</dc:creator>
  <cp:keywords/>
  <dc:description/>
  <cp:lastModifiedBy>Luis Eduardo Ruiz</cp:lastModifiedBy>
  <cp:revision>1</cp:revision>
  <dcterms:created xsi:type="dcterms:W3CDTF">2025-11-03T15:15:00Z</dcterms:created>
  <dcterms:modified xsi:type="dcterms:W3CDTF">2025-11-03T15:18:00Z</dcterms:modified>
</cp:coreProperties>
</file>