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jc w:val="center"/>
        <w:rPr>
          <w:b w:val="1"/>
          <w:bCs w:val="1"/>
          <w:sz w:val="26"/>
          <w:szCs w:val="26"/>
        </w:rPr>
      </w:pPr>
      <w:bookmarkStart w:colFirst="0" w:colLast="0" w:name="_gw2aj0ghqdj9" w:id="0"/>
      <w:bookmarkEnd w:id="0"/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Dirección general de la empresa</w:t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  <w:t xml:space="preserve">Cayetano Josué González Pérez es un profesional de la hostelería con más de 15 años de experiencia en la gestión de locales, atención al cliente y organización de eventos gastronómicos. Reconocido por su liderazgo, compromiso y capacidad para crear experiencias únicas a través de la gastronomía y el buen servicio.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La administración y dirección general de la entidad Eventos Josué Arucas LP5 recae en su administrador único, quien ejerce las funciones de gestión, representación y supervisión general de las actividades empresariales desarrolladas por la sociedad, comprendiendo la dirección de los establecimientos Local 5mentarios (Arucas), Jamonería D’Buen Gusto (Calle Triana, Las Palmas) y D’Buen Gusto (Centro Comercial El Muelle, Las Palmas).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El cargo de administrador se ejerce con dedicación total, correspondiendo una jornada completa de trabajo que incluye la gestión operativa, económica, comercial y de personal de los distintos locales.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El cargo tiene carácter retribuido, percibiendo el administrador una retribución anual bruta de 30.000 euros, en concepto de salario base y demás complementos inherentes a las funciones de dirección, sin perjuicio de las cotizaciones y retenciones que correspondan conforme a la legislación laboral y fiscal aplicable.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No existen otros miembros del órgano de administración ni directivos que perciban retribución económica por el desempeño de sus funciones.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